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5E49" w14:textId="77777777" w:rsidR="000F6D18" w:rsidRPr="00AD5FD9" w:rsidRDefault="00A07CD3" w:rsidP="0029457D">
      <w:pPr>
        <w:adjustRightInd w:val="0"/>
        <w:snapToGrid w:val="0"/>
        <w:spacing w:beforeLines="100" w:before="312" w:afterLines="100" w:after="312"/>
        <w:jc w:val="center"/>
        <w:rPr>
          <w:rFonts w:ascii="Times New Roman" w:hAnsi="Times New Roman"/>
          <w:b/>
          <w:bCs/>
          <w:sz w:val="40"/>
          <w:szCs w:val="40"/>
        </w:rPr>
      </w:pPr>
      <w:r w:rsidRPr="00A07CD3">
        <w:rPr>
          <w:rFonts w:ascii="Times New Roman" w:hAnsi="Times New Roman"/>
          <w:b/>
          <w:bCs/>
          <w:sz w:val="40"/>
          <w:szCs w:val="40"/>
        </w:rPr>
        <w:t>Peer Review Report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276"/>
        <w:gridCol w:w="425"/>
        <w:gridCol w:w="283"/>
        <w:gridCol w:w="850"/>
        <w:gridCol w:w="6912"/>
      </w:tblGrid>
      <w:tr w:rsidR="00D80C7C" w:rsidRPr="001D482E" w14:paraId="68EA5E4B" w14:textId="77777777" w:rsidTr="001D482E">
        <w:trPr>
          <w:jc w:val="center"/>
        </w:trPr>
        <w:tc>
          <w:tcPr>
            <w:tcW w:w="10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5E4A" w14:textId="77777777" w:rsidR="00D80C7C" w:rsidRPr="001D482E" w:rsidRDefault="00D80C7C" w:rsidP="001D482E">
            <w:pPr>
              <w:adjustRightInd w:val="0"/>
              <w:snapToGrid w:val="0"/>
              <w:spacing w:before="100" w:after="10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482E">
              <w:rPr>
                <w:rFonts w:ascii="Arial" w:hAnsi="Arial" w:cs="Arial" w:hint="eastAsia"/>
                <w:b/>
                <w:color w:val="FF0000"/>
                <w:sz w:val="20"/>
                <w:szCs w:val="20"/>
              </w:rPr>
              <w:t>Notes</w:t>
            </w:r>
          </w:p>
        </w:tc>
      </w:tr>
      <w:tr w:rsidR="00250099" w:rsidRPr="001D482E" w14:paraId="68EA5E4E" w14:textId="77777777" w:rsidTr="001D482E">
        <w:trPr>
          <w:trHeight w:val="455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5E4C" w14:textId="77777777" w:rsidR="00250099" w:rsidRPr="001D482E" w:rsidRDefault="00250099" w:rsidP="001D482E">
            <w:pPr>
              <w:adjustRightInd w:val="0"/>
              <w:snapToGrid w:val="0"/>
              <w:spacing w:before="100" w:after="100" w:line="240" w:lineRule="exac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5E4D" w14:textId="77777777" w:rsidR="00250099" w:rsidRPr="001D482E" w:rsidRDefault="00250099" w:rsidP="001D0728">
            <w:pPr>
              <w:adjustRightInd w:val="0"/>
              <w:snapToGrid w:val="0"/>
              <w:spacing w:before="40" w:after="40" w:line="240" w:lineRule="exact"/>
              <w:rPr>
                <w:rFonts w:ascii="Arial" w:hAnsi="Arial" w:cs="Arial"/>
                <w:color w:val="000000"/>
                <w:szCs w:val="21"/>
              </w:rPr>
            </w:pPr>
            <w:r w:rsidRPr="001D482E">
              <w:rPr>
                <w:rFonts w:ascii="Arial" w:hAnsi="Arial" w:cs="Arial"/>
                <w:color w:val="000000"/>
                <w:szCs w:val="21"/>
              </w:rPr>
              <w:t xml:space="preserve">Please return the completed report by email within </w:t>
            </w:r>
            <w:r w:rsidR="001D0728">
              <w:rPr>
                <w:rFonts w:ascii="Arial" w:hAnsi="Arial" w:cs="Arial" w:hint="eastAsia"/>
                <w:color w:val="000000"/>
                <w:szCs w:val="21"/>
              </w:rPr>
              <w:t>21</w:t>
            </w:r>
            <w:r w:rsidR="009E408F" w:rsidRPr="001D482E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proofErr w:type="gramStart"/>
            <w:r w:rsidR="009E408F" w:rsidRPr="001D482E">
              <w:rPr>
                <w:rFonts w:ascii="Arial" w:hAnsi="Arial" w:cs="Arial" w:hint="eastAsia"/>
                <w:color w:val="000000"/>
                <w:szCs w:val="21"/>
              </w:rPr>
              <w:t>days</w:t>
            </w:r>
            <w:r w:rsidRPr="001D482E">
              <w:rPr>
                <w:rFonts w:ascii="Arial" w:hAnsi="Arial" w:cs="Arial" w:hint="eastAsia"/>
                <w:color w:val="000000"/>
                <w:szCs w:val="21"/>
              </w:rPr>
              <w:t>;</w:t>
            </w:r>
            <w:proofErr w:type="gramEnd"/>
          </w:p>
        </w:tc>
      </w:tr>
      <w:tr w:rsidR="00250099" w:rsidRPr="001D482E" w14:paraId="68EA5E51" w14:textId="77777777" w:rsidTr="001D482E">
        <w:trPr>
          <w:trHeight w:val="455"/>
          <w:jc w:val="center"/>
        </w:trPr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EA5E4F" w14:textId="77777777" w:rsidR="00250099" w:rsidRPr="001D482E" w:rsidRDefault="00250099" w:rsidP="001D482E">
            <w:pPr>
              <w:adjustRightInd w:val="0"/>
              <w:snapToGrid w:val="0"/>
              <w:spacing w:before="100" w:after="100" w:line="240" w:lineRule="exac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74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EA5E50" w14:textId="77777777" w:rsidR="00250099" w:rsidRPr="001D482E" w:rsidRDefault="00250099" w:rsidP="001D482E">
            <w:pPr>
              <w:adjustRightInd w:val="0"/>
              <w:snapToGrid w:val="0"/>
              <w:spacing w:before="100" w:after="100" w:line="240" w:lineRule="exac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4B36BF" w:rsidRPr="004B0440" w14:paraId="68EA5E53" w14:textId="77777777" w:rsidTr="001D482E">
        <w:trPr>
          <w:jc w:val="center"/>
        </w:trPr>
        <w:tc>
          <w:tcPr>
            <w:tcW w:w="10139" w:type="dxa"/>
            <w:gridSpan w:val="6"/>
            <w:tcBorders>
              <w:top w:val="single" w:sz="4" w:space="0" w:color="000000"/>
            </w:tcBorders>
            <w:vAlign w:val="center"/>
          </w:tcPr>
          <w:p w14:paraId="68EA5E52" w14:textId="22D417C6" w:rsidR="004B36BF" w:rsidRPr="004B0440" w:rsidRDefault="004B36BF" w:rsidP="001D482E">
            <w:pPr>
              <w:adjustRightInd w:val="0"/>
              <w:snapToGrid w:val="0"/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482E">
              <w:rPr>
                <w:rFonts w:ascii="Arial" w:hAnsi="Arial" w:cs="Arial" w:hint="eastAsia"/>
                <w:b/>
                <w:color w:val="000000"/>
                <w:sz w:val="30"/>
                <w:szCs w:val="30"/>
              </w:rPr>
              <w:t>About</w:t>
            </w:r>
            <w:r w:rsidRPr="004B0440">
              <w:rPr>
                <w:rFonts w:ascii="Arial" w:hAnsi="Arial" w:cs="Arial" w:hint="eastAsia"/>
                <w:b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1D482E">
              <w:rPr>
                <w:rFonts w:ascii="Arial" w:hAnsi="Arial" w:cs="Arial" w:hint="eastAsia"/>
                <w:b/>
                <w:color w:val="000000"/>
                <w:sz w:val="30"/>
                <w:szCs w:val="30"/>
              </w:rPr>
              <w:t>HRPUB</w:t>
            </w:r>
            <w:r w:rsidR="0029457D" w:rsidRPr="004B0440">
              <w:rPr>
                <w:b/>
                <w:color w:val="FF0000"/>
              </w:rPr>
              <w:t xml:space="preserve"> </w:t>
            </w:r>
            <w:r w:rsidR="004B0440">
              <w:rPr>
                <w:b/>
                <w:color w:val="FF0000"/>
              </w:rPr>
              <w:t xml:space="preserve"> </w:t>
            </w:r>
            <w:r w:rsidR="004B0440" w:rsidRPr="004B0440">
              <w:rPr>
                <w:b/>
                <w:color w:val="FF0000"/>
              </w:rPr>
              <w:t>HERE</w:t>
            </w:r>
            <w:proofErr w:type="gramEnd"/>
            <w:r w:rsidR="004B0440" w:rsidRPr="004B0440">
              <w:rPr>
                <w:b/>
                <w:color w:val="FF0000"/>
              </w:rPr>
              <w:t xml:space="preserve"> </w:t>
            </w:r>
            <w:r w:rsidR="00B42768">
              <w:rPr>
                <w:b/>
                <w:color w:val="FF0000"/>
              </w:rPr>
              <w:t xml:space="preserve">YOU ADD THE </w:t>
            </w:r>
            <w:r w:rsidR="004B0440" w:rsidRPr="004B0440">
              <w:rPr>
                <w:b/>
                <w:color w:val="FF0000"/>
              </w:rPr>
              <w:t xml:space="preserve">NAME OF </w:t>
            </w:r>
            <w:r w:rsidR="000F2152">
              <w:rPr>
                <w:b/>
                <w:color w:val="FF0000"/>
              </w:rPr>
              <w:t>SELECTED</w:t>
            </w:r>
            <w:r w:rsidR="004B0440" w:rsidRPr="004B0440">
              <w:rPr>
                <w:b/>
                <w:color w:val="FF0000"/>
              </w:rPr>
              <w:t xml:space="preserve"> </w:t>
            </w:r>
            <w:r w:rsidR="000F2152">
              <w:rPr>
                <w:b/>
                <w:color w:val="FF0000"/>
              </w:rPr>
              <w:t>JOURNAL</w:t>
            </w:r>
            <w:r w:rsidR="004B0440" w:rsidRPr="004B0440">
              <w:rPr>
                <w:b/>
                <w:color w:val="FF0000"/>
              </w:rPr>
              <w:t xml:space="preserve"> AS IT</w:t>
            </w:r>
            <w:r w:rsidR="009D73B1">
              <w:rPr>
                <w:b/>
                <w:color w:val="FF0000"/>
              </w:rPr>
              <w:t xml:space="preserve"> </w:t>
            </w:r>
            <w:r w:rsidR="00DB22C9">
              <w:rPr>
                <w:b/>
                <w:color w:val="FF0000"/>
              </w:rPr>
              <w:t xml:space="preserve">IS </w:t>
            </w:r>
            <w:r w:rsidR="009D73B1">
              <w:rPr>
                <w:b/>
                <w:color w:val="FF0000"/>
              </w:rPr>
              <w:t>FROM AVAILIABLE JOURNALS</w:t>
            </w:r>
            <w:r w:rsidR="004B0440" w:rsidRPr="004B0440">
              <w:rPr>
                <w:b/>
                <w:color w:val="FF0000"/>
              </w:rPr>
              <w:t>.</w:t>
            </w:r>
          </w:p>
        </w:tc>
      </w:tr>
      <w:tr w:rsidR="004B36BF" w:rsidRPr="001D482E" w14:paraId="68EA5E55" w14:textId="77777777" w:rsidTr="001D482E">
        <w:trPr>
          <w:jc w:val="center"/>
        </w:trPr>
        <w:tc>
          <w:tcPr>
            <w:tcW w:w="10139" w:type="dxa"/>
            <w:gridSpan w:val="6"/>
          </w:tcPr>
          <w:p w14:paraId="68EA5E54" w14:textId="77777777" w:rsidR="004B36BF" w:rsidRPr="001D482E" w:rsidRDefault="004B36BF" w:rsidP="001D482E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482E">
              <w:rPr>
                <w:rFonts w:ascii="Arial" w:hAnsi="Arial" w:cs="Arial"/>
                <w:szCs w:val="20"/>
              </w:rPr>
              <w:t>Horizon Research Publishing</w:t>
            </w:r>
            <w:r w:rsidR="008D5EA0" w:rsidRPr="001D482E">
              <w:rPr>
                <w:rFonts w:ascii="Arial" w:hAnsi="Arial" w:cs="Arial" w:hint="eastAsia"/>
                <w:szCs w:val="20"/>
              </w:rPr>
              <w:t>, USA</w:t>
            </w:r>
            <w:r w:rsidRPr="001D482E">
              <w:rPr>
                <w:rFonts w:ascii="Arial" w:hAnsi="Arial" w:cs="Arial"/>
                <w:szCs w:val="20"/>
              </w:rPr>
              <w:t xml:space="preserve"> (</w:t>
            </w:r>
            <w:r w:rsidRPr="001D482E">
              <w:rPr>
                <w:rFonts w:ascii="Arial" w:hAnsi="Arial" w:cs="Arial" w:hint="eastAsia"/>
                <w:szCs w:val="20"/>
              </w:rPr>
              <w:t>HRPUB</w:t>
            </w:r>
            <w:r w:rsidRPr="001D482E">
              <w:rPr>
                <w:rFonts w:ascii="Arial" w:hAnsi="Arial" w:cs="Arial"/>
                <w:szCs w:val="20"/>
              </w:rPr>
              <w:t>) is a worldwide open access</w:t>
            </w:r>
            <w:r w:rsidRPr="001D482E">
              <w:rPr>
                <w:rFonts w:ascii="Arial" w:hAnsi="Arial" w:cs="Arial" w:hint="eastAsia"/>
                <w:szCs w:val="20"/>
              </w:rPr>
              <w:t xml:space="preserve"> p</w:t>
            </w:r>
            <w:r w:rsidRPr="001D482E">
              <w:rPr>
                <w:rFonts w:ascii="Arial" w:hAnsi="Arial" w:cs="Arial"/>
                <w:szCs w:val="20"/>
              </w:rPr>
              <w:t>ublisher serving the academic research and scientifi</w:t>
            </w:r>
            <w:r w:rsidR="00ED50A6" w:rsidRPr="001D482E">
              <w:rPr>
                <w:rFonts w:ascii="Arial" w:hAnsi="Arial" w:cs="Arial"/>
                <w:szCs w:val="20"/>
              </w:rPr>
              <w:t>c communities by launching peer</w:t>
            </w:r>
            <w:r w:rsidR="00ED50A6" w:rsidRPr="001D482E">
              <w:rPr>
                <w:rFonts w:ascii="Arial" w:hAnsi="Arial" w:cs="Arial" w:hint="eastAsia"/>
                <w:szCs w:val="20"/>
              </w:rPr>
              <w:t>-</w:t>
            </w:r>
            <w:r w:rsidRPr="001D482E">
              <w:rPr>
                <w:rFonts w:ascii="Arial" w:hAnsi="Arial" w:cs="Arial"/>
                <w:szCs w:val="20"/>
              </w:rPr>
              <w:t>reviewed journals</w:t>
            </w:r>
            <w:r w:rsidRPr="001D482E">
              <w:rPr>
                <w:rFonts w:ascii="Arial" w:hAnsi="Arial" w:cs="Arial" w:hint="eastAsia"/>
                <w:szCs w:val="20"/>
              </w:rPr>
              <w:t xml:space="preserve"> </w:t>
            </w:r>
            <w:r w:rsidRPr="001D482E">
              <w:rPr>
                <w:rFonts w:ascii="Arial" w:hAnsi="Arial" w:cs="Arial"/>
                <w:szCs w:val="20"/>
              </w:rPr>
              <w:t>cover</w:t>
            </w:r>
            <w:r w:rsidRPr="001D482E">
              <w:rPr>
                <w:rFonts w:ascii="Arial" w:hAnsi="Arial" w:cs="Arial" w:hint="eastAsia"/>
                <w:szCs w:val="20"/>
              </w:rPr>
              <w:t>ing</w:t>
            </w:r>
            <w:r w:rsidRPr="001D482E">
              <w:rPr>
                <w:rFonts w:ascii="Arial" w:hAnsi="Arial" w:cs="Arial"/>
                <w:szCs w:val="20"/>
              </w:rPr>
              <w:t xml:space="preserve"> a wide range of academic disciplines</w:t>
            </w:r>
            <w:r w:rsidRPr="001D482E">
              <w:rPr>
                <w:rFonts w:ascii="Arial" w:hAnsi="Arial" w:cs="Arial" w:hint="eastAsia"/>
                <w:szCs w:val="20"/>
              </w:rPr>
              <w:t>.</w:t>
            </w:r>
            <w:r w:rsidRPr="001D482E">
              <w:rPr>
                <w:rFonts w:ascii="Arial" w:hAnsi="Arial" w:cs="Arial"/>
                <w:szCs w:val="20"/>
              </w:rPr>
              <w:t xml:space="preserve"> </w:t>
            </w:r>
            <w:r w:rsidRPr="001D482E">
              <w:rPr>
                <w:rFonts w:ascii="Arial" w:hAnsi="Arial" w:cs="Arial" w:hint="eastAsia"/>
                <w:szCs w:val="20"/>
              </w:rPr>
              <w:t>As</w:t>
            </w:r>
            <w:r w:rsidRPr="001D482E">
              <w:rPr>
                <w:rFonts w:ascii="Arial" w:hAnsi="Arial" w:cs="Arial"/>
                <w:szCs w:val="20"/>
              </w:rPr>
              <w:t xml:space="preserve"> an international academic organization for researchers &amp; scientists</w:t>
            </w:r>
            <w:r w:rsidRPr="001D482E">
              <w:rPr>
                <w:rFonts w:ascii="Arial" w:hAnsi="Arial" w:cs="Arial" w:hint="eastAsia"/>
                <w:szCs w:val="20"/>
              </w:rPr>
              <w:t>, w</w:t>
            </w:r>
            <w:r w:rsidRPr="001D482E">
              <w:rPr>
                <w:rFonts w:ascii="Arial" w:hAnsi="Arial" w:cs="Arial"/>
                <w:szCs w:val="20"/>
              </w:rPr>
              <w:t xml:space="preserve">e aim to provide researchers, writers, academic professors and students </w:t>
            </w:r>
            <w:r w:rsidR="00ED50A6" w:rsidRPr="001D482E">
              <w:rPr>
                <w:rFonts w:ascii="Arial" w:hAnsi="Arial" w:cs="Arial" w:hint="eastAsia"/>
                <w:szCs w:val="20"/>
              </w:rPr>
              <w:t xml:space="preserve">the most </w:t>
            </w:r>
            <w:r w:rsidR="00ED50A6" w:rsidRPr="001D482E">
              <w:rPr>
                <w:rFonts w:ascii="Arial" w:hAnsi="Arial" w:cs="Arial"/>
                <w:szCs w:val="20"/>
              </w:rPr>
              <w:t>advanced</w:t>
            </w:r>
            <w:r w:rsidRPr="001D482E">
              <w:rPr>
                <w:rFonts w:ascii="Arial" w:hAnsi="Arial" w:cs="Arial"/>
                <w:szCs w:val="20"/>
              </w:rPr>
              <w:t xml:space="preserve"> research achievement</w:t>
            </w:r>
            <w:r w:rsidRPr="001D482E">
              <w:rPr>
                <w:rFonts w:ascii="Arial" w:hAnsi="Arial" w:cs="Arial" w:hint="eastAsia"/>
                <w:szCs w:val="20"/>
              </w:rPr>
              <w:t>s</w:t>
            </w:r>
            <w:r w:rsidRPr="001D482E">
              <w:rPr>
                <w:rFonts w:ascii="Arial" w:hAnsi="Arial" w:cs="Arial"/>
                <w:szCs w:val="20"/>
              </w:rPr>
              <w:t xml:space="preserve"> in a broad range of areas, and to facilitate the academic exchange</w:t>
            </w:r>
            <w:r w:rsidRPr="001D482E">
              <w:rPr>
                <w:rFonts w:ascii="Arial" w:hAnsi="Arial" w:cs="Arial" w:hint="eastAsia"/>
                <w:szCs w:val="20"/>
              </w:rPr>
              <w:t xml:space="preserve"> between them.</w:t>
            </w:r>
          </w:p>
        </w:tc>
      </w:tr>
      <w:tr w:rsidR="00AD5FD9" w:rsidRPr="001D482E" w14:paraId="68EA5E57" w14:textId="77777777" w:rsidTr="001D482E">
        <w:trPr>
          <w:jc w:val="center"/>
        </w:trPr>
        <w:tc>
          <w:tcPr>
            <w:tcW w:w="10139" w:type="dxa"/>
            <w:gridSpan w:val="6"/>
          </w:tcPr>
          <w:p w14:paraId="68EA5E56" w14:textId="77777777" w:rsidR="00AD5FD9" w:rsidRPr="001D482E" w:rsidRDefault="00AD5FD9" w:rsidP="001D482E">
            <w:pPr>
              <w:adjustRightInd w:val="0"/>
              <w:snapToGrid w:val="0"/>
              <w:spacing w:before="100" w:after="100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1D482E">
              <w:rPr>
                <w:rFonts w:ascii="Arial" w:hAnsi="Arial" w:cs="Arial"/>
                <w:b/>
                <w:color w:val="000000"/>
                <w:sz w:val="30"/>
                <w:szCs w:val="30"/>
              </w:rPr>
              <w:t>Manuscript Information</w:t>
            </w:r>
          </w:p>
        </w:tc>
      </w:tr>
      <w:tr w:rsidR="000F6D18" w:rsidRPr="001D482E" w14:paraId="68EA5E5A" w14:textId="77777777" w:rsidTr="00433669">
        <w:trPr>
          <w:jc w:val="center"/>
        </w:trPr>
        <w:tc>
          <w:tcPr>
            <w:tcW w:w="1669" w:type="dxa"/>
            <w:gridSpan w:val="2"/>
          </w:tcPr>
          <w:p w14:paraId="68EA5E58" w14:textId="77777777" w:rsidR="000F6D18" w:rsidRPr="001D482E" w:rsidRDefault="000F6D18" w:rsidP="001D482E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b/>
                <w:bCs/>
              </w:rPr>
            </w:pPr>
            <w:proofErr w:type="gramStart"/>
            <w:r w:rsidRPr="001D482E">
              <w:rPr>
                <w:rFonts w:ascii="Times New Roman" w:hAnsi="Times New Roman"/>
                <w:bCs/>
              </w:rPr>
              <w:t xml:space="preserve">Manuscript </w:t>
            </w:r>
            <w:r w:rsidR="002D549E" w:rsidRPr="001D482E">
              <w:rPr>
                <w:rFonts w:ascii="Times New Roman" w:hAnsi="Times New Roman" w:hint="eastAsia"/>
                <w:bCs/>
              </w:rPr>
              <w:t xml:space="preserve"> </w:t>
            </w:r>
            <w:r w:rsidRPr="001D482E">
              <w:rPr>
                <w:rFonts w:ascii="Times New Roman" w:hAnsi="Times New Roman"/>
                <w:bCs/>
              </w:rPr>
              <w:t>ID</w:t>
            </w:r>
            <w:proofErr w:type="gramEnd"/>
            <w:r w:rsidRPr="001D482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8470" w:type="dxa"/>
            <w:gridSpan w:val="4"/>
            <w:vAlign w:val="center"/>
          </w:tcPr>
          <w:p w14:paraId="68EA5E59" w14:textId="77777777" w:rsidR="000F6D18" w:rsidRPr="001D482E" w:rsidRDefault="000F6D18" w:rsidP="0043366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0F6D18" w:rsidRPr="001D482E" w14:paraId="68EA5E5D" w14:textId="77777777" w:rsidTr="00433669">
        <w:trPr>
          <w:jc w:val="center"/>
        </w:trPr>
        <w:tc>
          <w:tcPr>
            <w:tcW w:w="1669" w:type="dxa"/>
            <w:gridSpan w:val="2"/>
          </w:tcPr>
          <w:p w14:paraId="68EA5E5B" w14:textId="77777777" w:rsidR="000F6D18" w:rsidRPr="001D482E" w:rsidRDefault="000F6D18" w:rsidP="001D482E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b/>
                <w:bCs/>
              </w:rPr>
            </w:pPr>
            <w:r w:rsidRPr="001D482E">
              <w:rPr>
                <w:rFonts w:ascii="Times New Roman" w:hAnsi="Times New Roman"/>
                <w:bCs/>
              </w:rPr>
              <w:t>Manuscript Title:</w:t>
            </w:r>
          </w:p>
        </w:tc>
        <w:tc>
          <w:tcPr>
            <w:tcW w:w="8470" w:type="dxa"/>
            <w:gridSpan w:val="4"/>
            <w:vAlign w:val="center"/>
          </w:tcPr>
          <w:p w14:paraId="68EA5E5C" w14:textId="77777777" w:rsidR="000F6D18" w:rsidRPr="00FA6C53" w:rsidRDefault="000F6D18" w:rsidP="00735414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/>
                <w:bCs/>
                <w:lang w:val="en-IN"/>
              </w:rPr>
            </w:pPr>
          </w:p>
        </w:tc>
      </w:tr>
      <w:tr w:rsidR="00AD5FD9" w:rsidRPr="001D482E" w14:paraId="68EA5E5F" w14:textId="77777777" w:rsidTr="001D482E">
        <w:trPr>
          <w:jc w:val="center"/>
        </w:trPr>
        <w:tc>
          <w:tcPr>
            <w:tcW w:w="10139" w:type="dxa"/>
            <w:gridSpan w:val="6"/>
          </w:tcPr>
          <w:p w14:paraId="68EA5E5E" w14:textId="77777777" w:rsidR="00AD5FD9" w:rsidRPr="001D482E" w:rsidRDefault="00AD5FD9" w:rsidP="001D482E">
            <w:pPr>
              <w:adjustRightInd w:val="0"/>
              <w:snapToGrid w:val="0"/>
              <w:spacing w:before="100" w:after="100"/>
              <w:jc w:val="left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1D482E">
              <w:rPr>
                <w:rFonts w:ascii="Arial" w:hAnsi="Arial" w:cs="Arial"/>
                <w:b/>
                <w:color w:val="000000"/>
                <w:sz w:val="30"/>
                <w:szCs w:val="30"/>
              </w:rPr>
              <w:t>Evaluation Report</w:t>
            </w:r>
          </w:p>
        </w:tc>
      </w:tr>
      <w:tr w:rsidR="00001D0C" w:rsidRPr="001D482E" w14:paraId="68EA5E62" w14:textId="77777777" w:rsidTr="001D482E">
        <w:trPr>
          <w:trHeight w:val="1240"/>
          <w:jc w:val="center"/>
        </w:trPr>
        <w:tc>
          <w:tcPr>
            <w:tcW w:w="2094" w:type="dxa"/>
            <w:gridSpan w:val="3"/>
            <w:vAlign w:val="center"/>
          </w:tcPr>
          <w:p w14:paraId="68EA5E60" w14:textId="77777777" w:rsidR="00001D0C" w:rsidRPr="001D482E" w:rsidRDefault="00001D0C" w:rsidP="001D482E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</w:rPr>
            </w:pPr>
            <w:r w:rsidRPr="001D482E">
              <w:rPr>
                <w:rFonts w:ascii="Times New Roman" w:hAnsi="Times New Roman"/>
                <w:sz w:val="24"/>
                <w:szCs w:val="24"/>
                <w:lang w:val="en-GB"/>
              </w:rPr>
              <w:t>General</w:t>
            </w:r>
            <w:r w:rsidR="00DB4637" w:rsidRPr="001D4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637" w:rsidRPr="001D482E">
              <w:rPr>
                <w:rFonts w:ascii="Times New Roman" w:hAnsi="Times New Roman" w:hint="eastAsia"/>
                <w:sz w:val="24"/>
                <w:szCs w:val="24"/>
              </w:rPr>
              <w:t>C</w:t>
            </w:r>
            <w:r w:rsidRPr="001D482E">
              <w:rPr>
                <w:rFonts w:ascii="Times New Roman" w:hAnsi="Times New Roman"/>
                <w:sz w:val="24"/>
                <w:szCs w:val="24"/>
              </w:rPr>
              <w:t>omment</w:t>
            </w:r>
            <w:r w:rsidR="000E0672" w:rsidRPr="001D482E">
              <w:rPr>
                <w:rFonts w:ascii="Times New Roman" w:hAnsi="Times New Roman" w:hint="eastAsia"/>
                <w:sz w:val="24"/>
                <w:szCs w:val="24"/>
              </w:rPr>
              <w:t>s</w:t>
            </w:r>
          </w:p>
        </w:tc>
        <w:tc>
          <w:tcPr>
            <w:tcW w:w="8045" w:type="dxa"/>
            <w:gridSpan w:val="3"/>
          </w:tcPr>
          <w:p w14:paraId="68EA5E61" w14:textId="77777777" w:rsidR="00001D0C" w:rsidRPr="001D482E" w:rsidRDefault="00001D0C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3D7F51" w:rsidRPr="001D482E" w14:paraId="68EA5E65" w14:textId="77777777" w:rsidTr="001D482E">
        <w:trPr>
          <w:trHeight w:val="1240"/>
          <w:jc w:val="center"/>
        </w:trPr>
        <w:tc>
          <w:tcPr>
            <w:tcW w:w="2094" w:type="dxa"/>
            <w:gridSpan w:val="3"/>
            <w:vAlign w:val="center"/>
          </w:tcPr>
          <w:p w14:paraId="68EA5E63" w14:textId="77777777" w:rsidR="003D7F51" w:rsidRPr="001D482E" w:rsidRDefault="0089328C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482E">
              <w:rPr>
                <w:rFonts w:ascii="Times New Roman" w:hAnsi="Times New Roman"/>
                <w:sz w:val="24"/>
                <w:szCs w:val="24"/>
                <w:lang w:val="en-GB"/>
              </w:rPr>
              <w:t>Advantage</w:t>
            </w:r>
            <w:r w:rsidRPr="001D482E">
              <w:rPr>
                <w:rFonts w:ascii="Times New Roman" w:hAnsi="Times New Roman" w:hint="eastAsia"/>
                <w:sz w:val="24"/>
                <w:szCs w:val="24"/>
                <w:lang w:val="en-GB"/>
              </w:rPr>
              <w:t xml:space="preserve"> &amp; D</w:t>
            </w:r>
            <w:r w:rsidRPr="001D482E">
              <w:rPr>
                <w:rFonts w:ascii="Times New Roman" w:hAnsi="Times New Roman"/>
                <w:sz w:val="24"/>
                <w:szCs w:val="24"/>
                <w:lang w:val="en-GB"/>
              </w:rPr>
              <w:t>isadvantage</w:t>
            </w:r>
          </w:p>
        </w:tc>
        <w:tc>
          <w:tcPr>
            <w:tcW w:w="8045" w:type="dxa"/>
            <w:gridSpan w:val="3"/>
          </w:tcPr>
          <w:p w14:paraId="68EA5E64" w14:textId="77777777" w:rsidR="003D7F51" w:rsidRPr="001D482E" w:rsidRDefault="003D7F51" w:rsidP="00580644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3D7F51" w:rsidRPr="001D482E" w14:paraId="68EA5E68" w14:textId="77777777" w:rsidTr="001D482E">
        <w:trPr>
          <w:trHeight w:val="1240"/>
          <w:jc w:val="center"/>
        </w:trPr>
        <w:tc>
          <w:tcPr>
            <w:tcW w:w="2094" w:type="dxa"/>
            <w:gridSpan w:val="3"/>
            <w:vAlign w:val="center"/>
          </w:tcPr>
          <w:p w14:paraId="68EA5E66" w14:textId="77777777" w:rsidR="003D7F51" w:rsidRPr="001D482E" w:rsidRDefault="0089328C" w:rsidP="001D482E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482E">
              <w:rPr>
                <w:rFonts w:ascii="Times New Roman" w:hAnsi="Times New Roman" w:hint="eastAsia"/>
                <w:sz w:val="24"/>
                <w:szCs w:val="24"/>
                <w:lang w:val="en-GB"/>
              </w:rPr>
              <w:t>How to improve</w:t>
            </w:r>
          </w:p>
        </w:tc>
        <w:tc>
          <w:tcPr>
            <w:tcW w:w="8045" w:type="dxa"/>
            <w:gridSpan w:val="3"/>
          </w:tcPr>
          <w:p w14:paraId="68EA5E67" w14:textId="77777777" w:rsidR="00580644" w:rsidRPr="001D482E" w:rsidRDefault="00580644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AD5FD9" w:rsidRPr="001D482E" w14:paraId="68EA5E6A" w14:textId="77777777" w:rsidTr="001D482E">
        <w:trPr>
          <w:jc w:val="center"/>
        </w:trPr>
        <w:tc>
          <w:tcPr>
            <w:tcW w:w="10139" w:type="dxa"/>
            <w:gridSpan w:val="6"/>
          </w:tcPr>
          <w:p w14:paraId="68EA5E69" w14:textId="77777777" w:rsidR="00AD5FD9" w:rsidRPr="001D482E" w:rsidRDefault="00AD5FD9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  <w:r w:rsidRPr="001D482E">
              <w:rPr>
                <w:rFonts w:ascii="Times New Roman" w:hAnsi="Times New Roman"/>
                <w:bCs/>
                <w:lang w:val="en-GB"/>
              </w:rPr>
              <w:t>Please</w:t>
            </w:r>
            <w:r w:rsidRPr="001D482E">
              <w:rPr>
                <w:rFonts w:ascii="Times New Roman" w:hAnsi="Times New Roman"/>
                <w:bCs/>
              </w:rPr>
              <w:t xml:space="preserve"> rate </w:t>
            </w:r>
            <w:r w:rsidRPr="001D482E">
              <w:rPr>
                <w:rFonts w:ascii="Times New Roman" w:hAnsi="Times New Roman"/>
                <w:bCs/>
                <w:lang w:val="en-GB"/>
              </w:rPr>
              <w:t>the</w:t>
            </w:r>
            <w:r w:rsidRPr="001D482E">
              <w:rPr>
                <w:rFonts w:ascii="Times New Roman" w:hAnsi="Times New Roman"/>
                <w:bCs/>
              </w:rPr>
              <w:t xml:space="preserve"> </w:t>
            </w:r>
            <w:r w:rsidRPr="001D482E">
              <w:rPr>
                <w:rFonts w:ascii="Times New Roman" w:hAnsi="Times New Roman"/>
                <w:bCs/>
                <w:lang w:val="en-GB"/>
              </w:rPr>
              <w:t>following</w:t>
            </w:r>
            <w:r w:rsidRPr="001D482E">
              <w:rPr>
                <w:rFonts w:ascii="Times New Roman" w:hAnsi="Times New Roman"/>
                <w:bCs/>
              </w:rPr>
              <w:t xml:space="preserve">: </w:t>
            </w:r>
            <w:r w:rsidRPr="001D482E">
              <w:rPr>
                <w:rFonts w:ascii="Times New Roman" w:hAnsi="Times New Roman"/>
              </w:rPr>
              <w:t>(1 = Excelle</w:t>
            </w:r>
            <w:r w:rsidR="002A5B05" w:rsidRPr="001D482E">
              <w:rPr>
                <w:rFonts w:ascii="Times New Roman" w:hAnsi="Times New Roman"/>
              </w:rPr>
              <w:t xml:space="preserve">nt) (2 = Good) (3 = Fair) (4 = </w:t>
            </w:r>
            <w:r w:rsidR="002A5B05" w:rsidRPr="001D482E">
              <w:rPr>
                <w:rFonts w:ascii="Times New Roman" w:hAnsi="Times New Roman" w:hint="eastAsia"/>
              </w:rPr>
              <w:t>P</w:t>
            </w:r>
            <w:r w:rsidRPr="001D482E">
              <w:rPr>
                <w:rFonts w:ascii="Times New Roman" w:hAnsi="Times New Roman"/>
              </w:rPr>
              <w:t>oor)</w:t>
            </w:r>
          </w:p>
        </w:tc>
      </w:tr>
      <w:tr w:rsidR="000F6D18" w:rsidRPr="001D482E" w14:paraId="68EA5E6D" w14:textId="77777777" w:rsidTr="001D482E">
        <w:trPr>
          <w:jc w:val="center"/>
        </w:trPr>
        <w:tc>
          <w:tcPr>
            <w:tcW w:w="2377" w:type="dxa"/>
            <w:gridSpan w:val="4"/>
            <w:vAlign w:val="center"/>
          </w:tcPr>
          <w:p w14:paraId="68EA5E6B" w14:textId="77777777" w:rsidR="000F6D18" w:rsidRPr="001D482E" w:rsidRDefault="000F6D18" w:rsidP="001D482E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b/>
                <w:bCs/>
              </w:rPr>
            </w:pPr>
            <w:r w:rsidRPr="001D482E">
              <w:rPr>
                <w:rFonts w:ascii="Times New Roman" w:hAnsi="Times New Roman"/>
              </w:rPr>
              <w:t>Originality:</w:t>
            </w:r>
          </w:p>
        </w:tc>
        <w:tc>
          <w:tcPr>
            <w:tcW w:w="7762" w:type="dxa"/>
            <w:gridSpan w:val="2"/>
            <w:vAlign w:val="center"/>
          </w:tcPr>
          <w:p w14:paraId="68EA5E6C" w14:textId="77777777" w:rsidR="000F6D18" w:rsidRPr="0092541D" w:rsidRDefault="000F6D18" w:rsidP="001D482E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0F6D18" w:rsidRPr="001D482E" w14:paraId="68EA5E70" w14:textId="77777777" w:rsidTr="001D482E">
        <w:trPr>
          <w:jc w:val="center"/>
        </w:trPr>
        <w:tc>
          <w:tcPr>
            <w:tcW w:w="2377" w:type="dxa"/>
            <w:gridSpan w:val="4"/>
            <w:vAlign w:val="center"/>
          </w:tcPr>
          <w:p w14:paraId="68EA5E6E" w14:textId="77777777" w:rsidR="000F6D18" w:rsidRPr="001D482E" w:rsidRDefault="00AA74C5" w:rsidP="001D482E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b/>
                <w:bCs/>
              </w:rPr>
            </w:pPr>
            <w:r w:rsidRPr="001D482E">
              <w:rPr>
                <w:rFonts w:ascii="Times New Roman" w:hAnsi="Times New Roman"/>
              </w:rPr>
              <w:t xml:space="preserve">Contribution </w:t>
            </w:r>
            <w:r w:rsidRPr="001D482E">
              <w:rPr>
                <w:rFonts w:ascii="Times New Roman" w:hAnsi="Times New Roman" w:hint="eastAsia"/>
              </w:rPr>
              <w:t>t</w:t>
            </w:r>
            <w:r w:rsidRPr="001D482E">
              <w:rPr>
                <w:rFonts w:ascii="Times New Roman" w:hAnsi="Times New Roman"/>
              </w:rPr>
              <w:t xml:space="preserve">o </w:t>
            </w:r>
            <w:r w:rsidRPr="001D482E">
              <w:rPr>
                <w:rFonts w:ascii="Times New Roman" w:hAnsi="Times New Roman" w:hint="eastAsia"/>
              </w:rPr>
              <w:t>t</w:t>
            </w:r>
            <w:r w:rsidR="000F6D18" w:rsidRPr="001D482E">
              <w:rPr>
                <w:rFonts w:ascii="Times New Roman" w:hAnsi="Times New Roman"/>
              </w:rPr>
              <w:t>he Field:</w:t>
            </w:r>
          </w:p>
        </w:tc>
        <w:tc>
          <w:tcPr>
            <w:tcW w:w="7762" w:type="dxa"/>
            <w:gridSpan w:val="2"/>
            <w:vAlign w:val="center"/>
          </w:tcPr>
          <w:p w14:paraId="68EA5E6F" w14:textId="77777777" w:rsidR="000F6D18" w:rsidRPr="0092541D" w:rsidRDefault="000F6D18" w:rsidP="001D482E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0F6D18" w:rsidRPr="001D482E" w14:paraId="68EA5E73" w14:textId="77777777" w:rsidTr="001D482E">
        <w:trPr>
          <w:jc w:val="center"/>
        </w:trPr>
        <w:tc>
          <w:tcPr>
            <w:tcW w:w="2377" w:type="dxa"/>
            <w:gridSpan w:val="4"/>
            <w:vAlign w:val="center"/>
          </w:tcPr>
          <w:p w14:paraId="68EA5E71" w14:textId="77777777" w:rsidR="000F6D18" w:rsidRPr="001D482E" w:rsidRDefault="000F6D18" w:rsidP="001D482E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b/>
                <w:bCs/>
              </w:rPr>
            </w:pPr>
            <w:r w:rsidRPr="001D482E">
              <w:rPr>
                <w:rFonts w:ascii="Times New Roman" w:hAnsi="Times New Roman"/>
              </w:rPr>
              <w:t>Technical Quality:</w:t>
            </w:r>
          </w:p>
        </w:tc>
        <w:tc>
          <w:tcPr>
            <w:tcW w:w="7762" w:type="dxa"/>
            <w:gridSpan w:val="2"/>
            <w:vAlign w:val="center"/>
          </w:tcPr>
          <w:p w14:paraId="68EA5E72" w14:textId="77777777" w:rsidR="000F6D18" w:rsidRPr="0092541D" w:rsidRDefault="000F6D18" w:rsidP="001D482E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0F6D18" w:rsidRPr="001D482E" w14:paraId="68EA5E76" w14:textId="77777777" w:rsidTr="001D482E">
        <w:trPr>
          <w:jc w:val="center"/>
        </w:trPr>
        <w:tc>
          <w:tcPr>
            <w:tcW w:w="2377" w:type="dxa"/>
            <w:gridSpan w:val="4"/>
            <w:vAlign w:val="center"/>
          </w:tcPr>
          <w:p w14:paraId="68EA5E74" w14:textId="77777777" w:rsidR="000F6D18" w:rsidRPr="001D482E" w:rsidRDefault="00AA74C5" w:rsidP="001D482E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b/>
                <w:bCs/>
              </w:rPr>
            </w:pPr>
            <w:r w:rsidRPr="001D482E">
              <w:rPr>
                <w:rFonts w:ascii="Times New Roman" w:hAnsi="Times New Roman"/>
              </w:rPr>
              <w:t xml:space="preserve">Clarity </w:t>
            </w:r>
            <w:r w:rsidRPr="001D482E">
              <w:rPr>
                <w:rFonts w:ascii="Times New Roman" w:hAnsi="Times New Roman" w:hint="eastAsia"/>
              </w:rPr>
              <w:t>o</w:t>
            </w:r>
            <w:r w:rsidR="000F6D18" w:rsidRPr="001D482E">
              <w:rPr>
                <w:rFonts w:ascii="Times New Roman" w:hAnsi="Times New Roman"/>
              </w:rPr>
              <w:t xml:space="preserve">f </w:t>
            </w:r>
            <w:proofErr w:type="gramStart"/>
            <w:r w:rsidR="000F6D18" w:rsidRPr="001D482E">
              <w:rPr>
                <w:rFonts w:ascii="Times New Roman" w:hAnsi="Times New Roman"/>
              </w:rPr>
              <w:t>Presentation :</w:t>
            </w:r>
            <w:proofErr w:type="gramEnd"/>
          </w:p>
        </w:tc>
        <w:tc>
          <w:tcPr>
            <w:tcW w:w="7762" w:type="dxa"/>
            <w:gridSpan w:val="2"/>
            <w:vAlign w:val="center"/>
          </w:tcPr>
          <w:p w14:paraId="68EA5E75" w14:textId="77777777" w:rsidR="000F6D18" w:rsidRPr="0092541D" w:rsidRDefault="000F6D18" w:rsidP="001D482E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0F6D18" w:rsidRPr="001D482E" w14:paraId="68EA5E79" w14:textId="77777777" w:rsidTr="001D482E">
        <w:trPr>
          <w:jc w:val="center"/>
        </w:trPr>
        <w:tc>
          <w:tcPr>
            <w:tcW w:w="2377" w:type="dxa"/>
            <w:gridSpan w:val="4"/>
            <w:vAlign w:val="center"/>
          </w:tcPr>
          <w:p w14:paraId="68EA5E77" w14:textId="77777777" w:rsidR="000F6D18" w:rsidRPr="001D482E" w:rsidRDefault="000F6D18" w:rsidP="001D482E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b/>
                <w:bCs/>
              </w:rPr>
            </w:pPr>
            <w:r w:rsidRPr="001D482E">
              <w:rPr>
                <w:rFonts w:ascii="Times New Roman" w:hAnsi="Times New Roman"/>
              </w:rPr>
              <w:t xml:space="preserve">Depth </w:t>
            </w:r>
            <w:r w:rsidR="00AA74C5" w:rsidRPr="001D482E">
              <w:rPr>
                <w:rFonts w:ascii="Times New Roman" w:hAnsi="Times New Roman" w:hint="eastAsia"/>
              </w:rPr>
              <w:t>o</w:t>
            </w:r>
            <w:r w:rsidRPr="001D482E">
              <w:rPr>
                <w:rFonts w:ascii="Times New Roman" w:hAnsi="Times New Roman"/>
              </w:rPr>
              <w:t>f Research:</w:t>
            </w:r>
          </w:p>
        </w:tc>
        <w:tc>
          <w:tcPr>
            <w:tcW w:w="7762" w:type="dxa"/>
            <w:gridSpan w:val="2"/>
            <w:vAlign w:val="center"/>
          </w:tcPr>
          <w:p w14:paraId="68EA5E78" w14:textId="77777777" w:rsidR="000F6D18" w:rsidRPr="0092541D" w:rsidRDefault="000F6D18" w:rsidP="001D482E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AD5FD9" w:rsidRPr="001D482E" w14:paraId="68EA5E7B" w14:textId="77777777" w:rsidTr="001D482E">
        <w:trPr>
          <w:jc w:val="center"/>
        </w:trPr>
        <w:tc>
          <w:tcPr>
            <w:tcW w:w="10139" w:type="dxa"/>
            <w:gridSpan w:val="6"/>
          </w:tcPr>
          <w:p w14:paraId="68EA5E7A" w14:textId="77777777" w:rsidR="00AD5FD9" w:rsidRPr="001D482E" w:rsidRDefault="00D57C2E" w:rsidP="001D482E">
            <w:pPr>
              <w:adjustRightInd w:val="0"/>
              <w:snapToGrid w:val="0"/>
              <w:spacing w:before="100" w:after="100"/>
              <w:jc w:val="left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1D482E">
              <w:rPr>
                <w:rFonts w:ascii="Arial" w:hAnsi="Arial" w:cs="Arial"/>
                <w:b/>
                <w:color w:val="000000"/>
                <w:sz w:val="30"/>
                <w:szCs w:val="30"/>
              </w:rPr>
              <w:lastRenderedPageBreak/>
              <w:t>Recommendation</w:t>
            </w:r>
          </w:p>
        </w:tc>
      </w:tr>
      <w:tr w:rsidR="00AD5FD9" w:rsidRPr="001D482E" w14:paraId="68EA5E7D" w14:textId="77777777" w:rsidTr="001D482E">
        <w:trPr>
          <w:jc w:val="center"/>
        </w:trPr>
        <w:tc>
          <w:tcPr>
            <w:tcW w:w="10139" w:type="dxa"/>
            <w:gridSpan w:val="6"/>
          </w:tcPr>
          <w:p w14:paraId="68EA5E7C" w14:textId="77777777" w:rsidR="00AD5FD9" w:rsidRPr="001D482E" w:rsidRDefault="00AD5FD9" w:rsidP="001D482E">
            <w:pPr>
              <w:adjustRightInd w:val="0"/>
              <w:snapToGrid w:val="0"/>
              <w:spacing w:before="200" w:after="200"/>
              <w:jc w:val="left"/>
              <w:rPr>
                <w:rFonts w:ascii="Times New Roman" w:hAnsi="Times New Roman"/>
                <w:b/>
                <w:bCs/>
              </w:rPr>
            </w:pPr>
            <w:r w:rsidRPr="001D482E">
              <w:rPr>
                <w:rFonts w:ascii="Times New Roman" w:hAnsi="Times New Roman"/>
                <w:lang w:val="en-GB"/>
              </w:rPr>
              <w:t>Kindly</w:t>
            </w:r>
            <w:r w:rsidRPr="001D482E">
              <w:rPr>
                <w:rFonts w:ascii="Times New Roman" w:hAnsi="Times New Roman"/>
              </w:rPr>
              <w:t xml:space="preserve"> mark </w:t>
            </w:r>
            <w:r w:rsidRPr="001D482E">
              <w:rPr>
                <w:rFonts w:ascii="Times New Roman" w:hAnsi="Times New Roman"/>
                <w:lang w:val="en-GB"/>
              </w:rPr>
              <w:t>with</w:t>
            </w:r>
            <w:r w:rsidR="004E7B23" w:rsidRPr="001D482E">
              <w:rPr>
                <w:rFonts w:ascii="Times New Roman" w:hAnsi="Times New Roman"/>
              </w:rPr>
              <w:t xml:space="preserve"> a</w:t>
            </w:r>
            <w:r w:rsidRPr="001D482E">
              <w:rPr>
                <w:rFonts w:ascii="Times New Roman" w:hAnsi="Times New Roman"/>
              </w:rPr>
              <w:t xml:space="preserve"> ■</w:t>
            </w:r>
          </w:p>
        </w:tc>
      </w:tr>
      <w:tr w:rsidR="00441718" w:rsidRPr="001D482E" w14:paraId="68EA5E7F" w14:textId="77777777" w:rsidTr="001D482E">
        <w:trPr>
          <w:jc w:val="center"/>
        </w:trPr>
        <w:tc>
          <w:tcPr>
            <w:tcW w:w="10139" w:type="dxa"/>
            <w:gridSpan w:val="6"/>
            <w:vAlign w:val="center"/>
          </w:tcPr>
          <w:p w14:paraId="68EA5E7E" w14:textId="77777777" w:rsidR="00441718" w:rsidRPr="001D482E" w:rsidRDefault="00441718" w:rsidP="001D482E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  <w:r w:rsidRPr="001D482E">
              <w:rPr>
                <w:rFonts w:ascii="SimSun" w:hAnsi="SimSun"/>
                <w:b/>
                <w:bCs/>
                <w:sz w:val="24"/>
                <w:szCs w:val="24"/>
              </w:rPr>
              <w:t>□</w:t>
            </w:r>
            <w:r w:rsidRPr="001D482E">
              <w:rPr>
                <w:rFonts w:ascii="SimSun" w:hAnsi="SimSun" w:hint="eastAsia"/>
                <w:b/>
                <w:bCs/>
                <w:sz w:val="24"/>
                <w:szCs w:val="24"/>
              </w:rPr>
              <w:t xml:space="preserve"> </w:t>
            </w:r>
            <w:r w:rsidRPr="001D482E">
              <w:rPr>
                <w:rFonts w:ascii="Times New Roman" w:hAnsi="Times New Roman"/>
              </w:rPr>
              <w:t>Accept As It Is</w:t>
            </w:r>
          </w:p>
        </w:tc>
      </w:tr>
      <w:tr w:rsidR="00441718" w:rsidRPr="001D482E" w14:paraId="68EA5E81" w14:textId="77777777" w:rsidTr="001D482E">
        <w:trPr>
          <w:jc w:val="center"/>
        </w:trPr>
        <w:tc>
          <w:tcPr>
            <w:tcW w:w="10139" w:type="dxa"/>
            <w:gridSpan w:val="6"/>
            <w:vAlign w:val="center"/>
          </w:tcPr>
          <w:p w14:paraId="68EA5E80" w14:textId="77777777" w:rsidR="00441718" w:rsidRPr="001D482E" w:rsidRDefault="001674CC" w:rsidP="001D482E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  <w:r w:rsidRPr="001D482E">
              <w:rPr>
                <w:rFonts w:ascii="SimSun" w:hAnsi="SimSun"/>
                <w:b/>
                <w:bCs/>
                <w:sz w:val="24"/>
                <w:szCs w:val="24"/>
              </w:rPr>
              <w:t>□</w:t>
            </w:r>
            <w:r>
              <w:rPr>
                <w:rFonts w:ascii="SimSun" w:hAnsi="SimSun"/>
                <w:b/>
                <w:bCs/>
                <w:sz w:val="24"/>
                <w:szCs w:val="24"/>
              </w:rPr>
              <w:t xml:space="preserve"> </w:t>
            </w:r>
            <w:r w:rsidR="00441718" w:rsidRPr="001D482E">
              <w:rPr>
                <w:rFonts w:ascii="Times New Roman" w:hAnsi="Times New Roman"/>
              </w:rPr>
              <w:t>Requires Minor Revision</w:t>
            </w:r>
          </w:p>
        </w:tc>
      </w:tr>
      <w:tr w:rsidR="00441718" w:rsidRPr="001D482E" w14:paraId="68EA5E83" w14:textId="77777777" w:rsidTr="001D482E">
        <w:trPr>
          <w:jc w:val="center"/>
        </w:trPr>
        <w:tc>
          <w:tcPr>
            <w:tcW w:w="10139" w:type="dxa"/>
            <w:gridSpan w:val="6"/>
            <w:vAlign w:val="center"/>
          </w:tcPr>
          <w:p w14:paraId="68EA5E82" w14:textId="77777777" w:rsidR="00441718" w:rsidRPr="001D482E" w:rsidRDefault="00441718" w:rsidP="001D482E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  <w:r w:rsidRPr="001D482E">
              <w:rPr>
                <w:rFonts w:ascii="SimSun" w:hAnsi="SimSun"/>
                <w:b/>
                <w:bCs/>
                <w:sz w:val="24"/>
                <w:szCs w:val="24"/>
              </w:rPr>
              <w:t>□</w:t>
            </w:r>
            <w:r w:rsidRPr="001D482E">
              <w:rPr>
                <w:rFonts w:ascii="SimSun" w:hAnsi="SimSun" w:hint="eastAsia"/>
                <w:b/>
                <w:bCs/>
                <w:sz w:val="24"/>
                <w:szCs w:val="24"/>
              </w:rPr>
              <w:t xml:space="preserve"> </w:t>
            </w:r>
            <w:r w:rsidRPr="001D482E">
              <w:rPr>
                <w:rFonts w:ascii="Times New Roman" w:hAnsi="Times New Roman"/>
              </w:rPr>
              <w:t>Requires Major Revision</w:t>
            </w:r>
          </w:p>
        </w:tc>
      </w:tr>
      <w:tr w:rsidR="00AA74C5" w:rsidRPr="001D482E" w14:paraId="68EA5E86" w14:textId="77777777" w:rsidTr="001D482E">
        <w:trPr>
          <w:jc w:val="center"/>
        </w:trPr>
        <w:tc>
          <w:tcPr>
            <w:tcW w:w="3227" w:type="dxa"/>
            <w:gridSpan w:val="5"/>
            <w:vAlign w:val="center"/>
          </w:tcPr>
          <w:p w14:paraId="68EA5E84" w14:textId="77777777" w:rsidR="00AA74C5" w:rsidRPr="001D482E" w:rsidRDefault="000B2FD9" w:rsidP="00576450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1D482E">
              <w:rPr>
                <w:rFonts w:ascii="SimSun" w:hAnsi="SimSun"/>
                <w:b/>
                <w:bCs/>
                <w:sz w:val="24"/>
                <w:szCs w:val="24"/>
              </w:rPr>
              <w:t>□</w:t>
            </w:r>
            <w:r w:rsidR="00CD0487">
              <w:rPr>
                <w:rFonts w:ascii="SimSun" w:hAnsi="SimSun" w:hint="eastAsia"/>
                <w:b/>
                <w:bCs/>
                <w:sz w:val="24"/>
                <w:szCs w:val="24"/>
              </w:rPr>
              <w:t xml:space="preserve"> </w:t>
            </w:r>
            <w:r w:rsidR="00576450">
              <w:rPr>
                <w:rFonts w:ascii="Times New Roman" w:hAnsi="Times New Roman" w:hint="eastAsia"/>
              </w:rPr>
              <w:t>Reject</w:t>
            </w:r>
          </w:p>
        </w:tc>
        <w:tc>
          <w:tcPr>
            <w:tcW w:w="6912" w:type="dxa"/>
            <w:vAlign w:val="center"/>
          </w:tcPr>
          <w:p w14:paraId="68EA5E85" w14:textId="77777777" w:rsidR="00AA74C5" w:rsidRPr="001D482E" w:rsidRDefault="00AA74C5" w:rsidP="001D482E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</w:rPr>
            </w:pPr>
          </w:p>
        </w:tc>
      </w:tr>
    </w:tbl>
    <w:p w14:paraId="68EA5E87" w14:textId="77777777" w:rsidR="00BC6BF4" w:rsidRDefault="00BC6BF4" w:rsidP="008C4243">
      <w:pPr>
        <w:adjustRightInd w:val="0"/>
        <w:snapToGrid w:val="0"/>
        <w:spacing w:line="240" w:lineRule="exact"/>
        <w:jc w:val="left"/>
        <w:rPr>
          <w:rFonts w:ascii="Times New Roman" w:hAnsi="Times New Roman"/>
          <w:b/>
          <w:bCs/>
          <w:sz w:val="20"/>
          <w:szCs w:val="20"/>
        </w:rPr>
      </w:pPr>
    </w:p>
    <w:p w14:paraId="68EA5E88" w14:textId="77777777" w:rsidR="00BC6BF4" w:rsidRDefault="00BC6BF4" w:rsidP="008C4243">
      <w:pPr>
        <w:adjustRightInd w:val="0"/>
        <w:snapToGrid w:val="0"/>
        <w:spacing w:line="240" w:lineRule="exact"/>
        <w:jc w:val="left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250099" w:rsidRPr="001D482E" w14:paraId="68EA5E8C" w14:textId="77777777" w:rsidTr="001D482E">
        <w:tc>
          <w:tcPr>
            <w:tcW w:w="3379" w:type="dxa"/>
          </w:tcPr>
          <w:p w14:paraId="68EA5E89" w14:textId="77777777" w:rsidR="00250099" w:rsidRPr="001D482E" w:rsidRDefault="00250099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79" w:type="dxa"/>
          </w:tcPr>
          <w:p w14:paraId="68EA5E8A" w14:textId="77777777" w:rsidR="00250099" w:rsidRPr="001D482E" w:rsidRDefault="00250099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80" w:type="dxa"/>
          </w:tcPr>
          <w:p w14:paraId="68EA5E8B" w14:textId="77777777" w:rsidR="00250099" w:rsidRPr="001D482E" w:rsidRDefault="00250099" w:rsidP="001674CC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D482E">
              <w:rPr>
                <w:rFonts w:ascii="Times New Roman" w:hAnsi="Times New Roman"/>
                <w:b/>
                <w:bCs/>
                <w:sz w:val="20"/>
                <w:szCs w:val="20"/>
              </w:rPr>
              <w:t>Return Date</w:t>
            </w:r>
            <w:r w:rsidRPr="001D482E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: </w:t>
            </w:r>
            <w:r w:rsidRPr="001D482E">
              <w:rPr>
                <w:rFonts w:ascii="Times New Roman" w:hAnsi="Times New Roman" w:hint="eastAsia"/>
                <w:b/>
                <w:bCs/>
                <w:sz w:val="20"/>
                <w:szCs w:val="20"/>
                <w:u w:val="single"/>
              </w:rPr>
              <w:t xml:space="preserve">               </w:t>
            </w:r>
          </w:p>
        </w:tc>
      </w:tr>
    </w:tbl>
    <w:p w14:paraId="68EA5E8D" w14:textId="77777777" w:rsidR="00250099" w:rsidRDefault="00250099" w:rsidP="008C4243">
      <w:pPr>
        <w:adjustRightInd w:val="0"/>
        <w:snapToGrid w:val="0"/>
        <w:spacing w:line="240" w:lineRule="exact"/>
        <w:jc w:val="left"/>
        <w:rPr>
          <w:rFonts w:ascii="Times New Roman" w:hAnsi="Times New Roman"/>
          <w:b/>
          <w:bCs/>
          <w:sz w:val="20"/>
          <w:szCs w:val="20"/>
        </w:rPr>
      </w:pPr>
    </w:p>
    <w:sectPr w:rsidR="00250099" w:rsidSect="002B2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160" w:code="9"/>
      <w:pgMar w:top="1134" w:right="1134" w:bottom="1134" w:left="851" w:header="709" w:footer="70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5E90" w14:textId="77777777" w:rsidR="003E4001" w:rsidRDefault="003E4001" w:rsidP="00DC594B">
      <w:r>
        <w:separator/>
      </w:r>
    </w:p>
  </w:endnote>
  <w:endnote w:type="continuationSeparator" w:id="0">
    <w:p w14:paraId="68EA5E91" w14:textId="77777777" w:rsidR="003E4001" w:rsidRDefault="003E4001" w:rsidP="00DC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D2CD" w14:textId="77777777" w:rsidR="00DB22C9" w:rsidRDefault="00DB22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0F6CC" w14:textId="77777777" w:rsidR="00DB22C9" w:rsidRDefault="00DB22C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0D2A" w14:textId="77777777" w:rsidR="00DB22C9" w:rsidRDefault="00DB22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A5E8E" w14:textId="77777777" w:rsidR="003E4001" w:rsidRDefault="003E4001" w:rsidP="00DC594B">
      <w:r>
        <w:separator/>
      </w:r>
    </w:p>
  </w:footnote>
  <w:footnote w:type="continuationSeparator" w:id="0">
    <w:p w14:paraId="68EA5E8F" w14:textId="77777777" w:rsidR="003E4001" w:rsidRDefault="003E4001" w:rsidP="00DC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5E92" w14:textId="77777777" w:rsidR="002B2DDC" w:rsidRPr="005F5AD3" w:rsidRDefault="005F5AD3" w:rsidP="001D482E">
    <w:pPr>
      <w:tabs>
        <w:tab w:val="center" w:pos="4961"/>
        <w:tab w:val="right" w:pos="9922"/>
      </w:tabs>
      <w:adjustRightInd w:val="0"/>
      <w:spacing w:after="400"/>
      <w:rPr>
        <w:rFonts w:ascii="Times New Roman" w:hAnsi="Times New Roman"/>
        <w:sz w:val="20"/>
        <w:szCs w:val="20"/>
      </w:rPr>
    </w:pPr>
    <w:r w:rsidRPr="005F5AD3">
      <w:rPr>
        <w:rFonts w:ascii="Times New Roman" w:hAnsi="Times New Roman"/>
        <w:b/>
        <w:i/>
        <w:sz w:val="20"/>
        <w:szCs w:val="20"/>
      </w:rPr>
      <w:t>Horizon Research Publishing</w:t>
    </w:r>
    <w:r w:rsidR="00BF3C0F">
      <w:rPr>
        <w:rFonts w:ascii="Times New Roman" w:hAnsi="Times New Roman" w:hint="eastAsia"/>
        <w:b/>
        <w:i/>
        <w:sz w:val="20"/>
        <w:szCs w:val="20"/>
      </w:rPr>
      <w:t>, USA</w:t>
    </w:r>
    <w:r w:rsidR="001D482E" w:rsidRPr="005F5AD3">
      <w:rPr>
        <w:rFonts w:ascii="Times New Roman" w:hAnsi="Times New Roman"/>
        <w:sz w:val="20"/>
        <w:szCs w:val="20"/>
      </w:rPr>
      <w:tab/>
    </w:r>
    <w:r w:rsidR="001D482E" w:rsidRPr="005F5AD3">
      <w:rPr>
        <w:rFonts w:ascii="Times New Roman" w:hAnsi="Times New Roman"/>
        <w:sz w:val="20"/>
        <w:szCs w:val="20"/>
      </w:rPr>
      <w:tab/>
    </w:r>
    <w:r w:rsidRPr="005F5AD3">
      <w:rPr>
        <w:rFonts w:ascii="Times New Roman" w:hAnsi="Times New Roman"/>
        <w:sz w:val="20"/>
        <w:szCs w:val="20"/>
      </w:rPr>
      <w:t>http://www.hrpub.org/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E6483" w14:textId="77777777" w:rsidR="00DB22C9" w:rsidRDefault="00DB22C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5E93" w14:textId="77777777" w:rsidR="0029457D" w:rsidRDefault="009717EA" w:rsidP="002B2DDC">
    <w:pPr>
      <w:adjustRightInd w:val="0"/>
      <w:jc w:val="left"/>
      <w:rPr>
        <w:b/>
        <w:color w:val="FF0000"/>
        <w:lang w:val="el-GR"/>
      </w:rPr>
    </w:pPr>
    <w:r>
      <w:rPr>
        <w:noProof/>
        <w:lang w:val="el-GR" w:eastAsia="el-GR"/>
      </w:rPr>
      <w:drawing>
        <wp:inline distT="0" distB="0" distL="0" distR="0" wp14:anchorId="68EA5E96" wp14:editId="68EA5E97">
          <wp:extent cx="4610100" cy="590550"/>
          <wp:effectExtent l="0" t="0" r="0" b="0"/>
          <wp:docPr id="1" name="图片 1" descr="Final Versio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Final Versio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0"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A5E95" w14:textId="2983F45F" w:rsidR="002B2DDC" w:rsidRDefault="00DB22C9" w:rsidP="002B2DDC">
    <w:pPr>
      <w:adjustRightInd w:val="0"/>
      <w:spacing w:line="240" w:lineRule="exact"/>
    </w:pPr>
    <w:r w:rsidRPr="004B0440">
      <w:rPr>
        <w:b/>
        <w:color w:val="FF0000"/>
      </w:rPr>
      <w:t xml:space="preserve">HERE </w:t>
    </w:r>
    <w:r>
      <w:rPr>
        <w:b/>
        <w:color w:val="FF0000"/>
      </w:rPr>
      <w:t xml:space="preserve">YOU ADD THE </w:t>
    </w:r>
    <w:r w:rsidRPr="004B0440">
      <w:rPr>
        <w:b/>
        <w:color w:val="FF0000"/>
      </w:rPr>
      <w:t xml:space="preserve">NAME OF </w:t>
    </w:r>
    <w:r>
      <w:rPr>
        <w:b/>
        <w:color w:val="FF0000"/>
      </w:rPr>
      <w:t>SELECTED</w:t>
    </w:r>
    <w:r w:rsidRPr="004B0440">
      <w:rPr>
        <w:b/>
        <w:color w:val="FF0000"/>
      </w:rPr>
      <w:t xml:space="preserve"> </w:t>
    </w:r>
    <w:r>
      <w:rPr>
        <w:b/>
        <w:color w:val="FF0000"/>
      </w:rPr>
      <w:t>JOURNAL</w:t>
    </w:r>
    <w:r w:rsidRPr="004B0440">
      <w:rPr>
        <w:b/>
        <w:color w:val="FF0000"/>
      </w:rPr>
      <w:t xml:space="preserve"> AS IT</w:t>
    </w:r>
    <w:r>
      <w:rPr>
        <w:b/>
        <w:color w:val="FF0000"/>
      </w:rPr>
      <w:t xml:space="preserve"> IS FROM AVAILIABLE JOURNALS</w:t>
    </w:r>
    <w:r w:rsidRPr="004B0440">
      <w:rPr>
        <w:b/>
        <w:color w:val="FF0000"/>
      </w:rPr>
      <w:t>.</w:t>
    </w:r>
    <w:r>
      <w:pict w14:anchorId="68EA5E98">
        <v:rect id="_x0000_i1025" style="width:496.1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C6214"/>
    <w:multiLevelType w:val="hybridMultilevel"/>
    <w:tmpl w:val="527EFD42"/>
    <w:lvl w:ilvl="0" w:tplc="A768D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325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94B"/>
    <w:rsid w:val="00001D0C"/>
    <w:rsid w:val="00044153"/>
    <w:rsid w:val="00044BE7"/>
    <w:rsid w:val="00047D5E"/>
    <w:rsid w:val="00052D08"/>
    <w:rsid w:val="000622F5"/>
    <w:rsid w:val="00063101"/>
    <w:rsid w:val="00082E52"/>
    <w:rsid w:val="000B2FD9"/>
    <w:rsid w:val="000C75E1"/>
    <w:rsid w:val="000E0672"/>
    <w:rsid w:val="000F2152"/>
    <w:rsid w:val="000F6D18"/>
    <w:rsid w:val="0010193C"/>
    <w:rsid w:val="00120F8A"/>
    <w:rsid w:val="00121116"/>
    <w:rsid w:val="001307E5"/>
    <w:rsid w:val="0014505F"/>
    <w:rsid w:val="00151327"/>
    <w:rsid w:val="001604D2"/>
    <w:rsid w:val="001674CC"/>
    <w:rsid w:val="00167E7A"/>
    <w:rsid w:val="00173B83"/>
    <w:rsid w:val="001D0728"/>
    <w:rsid w:val="001D482E"/>
    <w:rsid w:val="001E12AE"/>
    <w:rsid w:val="001F587F"/>
    <w:rsid w:val="0021790F"/>
    <w:rsid w:val="00250099"/>
    <w:rsid w:val="002564DE"/>
    <w:rsid w:val="00282428"/>
    <w:rsid w:val="0029457D"/>
    <w:rsid w:val="002A3775"/>
    <w:rsid w:val="002A5B05"/>
    <w:rsid w:val="002B2DDC"/>
    <w:rsid w:val="002C7250"/>
    <w:rsid w:val="002D054F"/>
    <w:rsid w:val="002D3811"/>
    <w:rsid w:val="002D549E"/>
    <w:rsid w:val="002E251E"/>
    <w:rsid w:val="002E592C"/>
    <w:rsid w:val="003043AA"/>
    <w:rsid w:val="00313B62"/>
    <w:rsid w:val="00323CF6"/>
    <w:rsid w:val="00325636"/>
    <w:rsid w:val="0033066A"/>
    <w:rsid w:val="0035047B"/>
    <w:rsid w:val="00352E26"/>
    <w:rsid w:val="00360E48"/>
    <w:rsid w:val="003805A4"/>
    <w:rsid w:val="003919FA"/>
    <w:rsid w:val="00396CC1"/>
    <w:rsid w:val="003D7F51"/>
    <w:rsid w:val="003E4001"/>
    <w:rsid w:val="003E5691"/>
    <w:rsid w:val="0043062D"/>
    <w:rsid w:val="00433669"/>
    <w:rsid w:val="004344F5"/>
    <w:rsid w:val="00441718"/>
    <w:rsid w:val="004534BB"/>
    <w:rsid w:val="00473BC0"/>
    <w:rsid w:val="0048560C"/>
    <w:rsid w:val="00491F20"/>
    <w:rsid w:val="004A4666"/>
    <w:rsid w:val="004B0440"/>
    <w:rsid w:val="004B36BF"/>
    <w:rsid w:val="004C2D8A"/>
    <w:rsid w:val="004E7B23"/>
    <w:rsid w:val="004E7BD2"/>
    <w:rsid w:val="004F67E6"/>
    <w:rsid w:val="00542333"/>
    <w:rsid w:val="00553828"/>
    <w:rsid w:val="00570F5E"/>
    <w:rsid w:val="005731C1"/>
    <w:rsid w:val="0057355A"/>
    <w:rsid w:val="005737CD"/>
    <w:rsid w:val="005748F9"/>
    <w:rsid w:val="00576450"/>
    <w:rsid w:val="00580644"/>
    <w:rsid w:val="00586C49"/>
    <w:rsid w:val="005B5CFA"/>
    <w:rsid w:val="005E4E96"/>
    <w:rsid w:val="005F5AD3"/>
    <w:rsid w:val="00607676"/>
    <w:rsid w:val="0063313F"/>
    <w:rsid w:val="00640766"/>
    <w:rsid w:val="0066157F"/>
    <w:rsid w:val="0066465B"/>
    <w:rsid w:val="00681277"/>
    <w:rsid w:val="006B0D01"/>
    <w:rsid w:val="006E39DA"/>
    <w:rsid w:val="006F0088"/>
    <w:rsid w:val="006F58C3"/>
    <w:rsid w:val="007253B0"/>
    <w:rsid w:val="00727B78"/>
    <w:rsid w:val="00732115"/>
    <w:rsid w:val="00735414"/>
    <w:rsid w:val="00736756"/>
    <w:rsid w:val="007472DA"/>
    <w:rsid w:val="007646FE"/>
    <w:rsid w:val="00786A17"/>
    <w:rsid w:val="00786A1F"/>
    <w:rsid w:val="007C0F6C"/>
    <w:rsid w:val="007C16AB"/>
    <w:rsid w:val="007E1A58"/>
    <w:rsid w:val="00803F6A"/>
    <w:rsid w:val="00807E92"/>
    <w:rsid w:val="008134F1"/>
    <w:rsid w:val="008418CE"/>
    <w:rsid w:val="008425E1"/>
    <w:rsid w:val="008567E7"/>
    <w:rsid w:val="0087586C"/>
    <w:rsid w:val="008871CE"/>
    <w:rsid w:val="0089328C"/>
    <w:rsid w:val="008C4243"/>
    <w:rsid w:val="008C6A28"/>
    <w:rsid w:val="008D5EA0"/>
    <w:rsid w:val="008E5938"/>
    <w:rsid w:val="008F50BF"/>
    <w:rsid w:val="00901A49"/>
    <w:rsid w:val="009027B5"/>
    <w:rsid w:val="009054AC"/>
    <w:rsid w:val="00914ACA"/>
    <w:rsid w:val="0092541D"/>
    <w:rsid w:val="00964519"/>
    <w:rsid w:val="009717EA"/>
    <w:rsid w:val="00985545"/>
    <w:rsid w:val="009C3280"/>
    <w:rsid w:val="009C7294"/>
    <w:rsid w:val="009D73B1"/>
    <w:rsid w:val="009E408F"/>
    <w:rsid w:val="00A07CD3"/>
    <w:rsid w:val="00A244BE"/>
    <w:rsid w:val="00A25942"/>
    <w:rsid w:val="00A5795F"/>
    <w:rsid w:val="00AA74C5"/>
    <w:rsid w:val="00AD3001"/>
    <w:rsid w:val="00AD5FD9"/>
    <w:rsid w:val="00AF0CF8"/>
    <w:rsid w:val="00AF7A95"/>
    <w:rsid w:val="00B245CA"/>
    <w:rsid w:val="00B37689"/>
    <w:rsid w:val="00B42768"/>
    <w:rsid w:val="00BA2640"/>
    <w:rsid w:val="00BA5E2E"/>
    <w:rsid w:val="00BB1C6C"/>
    <w:rsid w:val="00BB5B73"/>
    <w:rsid w:val="00BC3DA3"/>
    <w:rsid w:val="00BC6BF4"/>
    <w:rsid w:val="00BC7643"/>
    <w:rsid w:val="00BE4078"/>
    <w:rsid w:val="00BF3C0F"/>
    <w:rsid w:val="00BF3FA4"/>
    <w:rsid w:val="00C252A2"/>
    <w:rsid w:val="00C2631D"/>
    <w:rsid w:val="00C32411"/>
    <w:rsid w:val="00C4119E"/>
    <w:rsid w:val="00C52102"/>
    <w:rsid w:val="00C70F6E"/>
    <w:rsid w:val="00C744D4"/>
    <w:rsid w:val="00C82598"/>
    <w:rsid w:val="00CA3E16"/>
    <w:rsid w:val="00CC30DE"/>
    <w:rsid w:val="00CD0487"/>
    <w:rsid w:val="00CE4441"/>
    <w:rsid w:val="00CE5F92"/>
    <w:rsid w:val="00CE7DDD"/>
    <w:rsid w:val="00CF11AF"/>
    <w:rsid w:val="00CF608C"/>
    <w:rsid w:val="00D0644C"/>
    <w:rsid w:val="00D20A5E"/>
    <w:rsid w:val="00D30937"/>
    <w:rsid w:val="00D50430"/>
    <w:rsid w:val="00D57C2E"/>
    <w:rsid w:val="00D72E18"/>
    <w:rsid w:val="00D77E58"/>
    <w:rsid w:val="00D80C7C"/>
    <w:rsid w:val="00D83F5F"/>
    <w:rsid w:val="00DB22C9"/>
    <w:rsid w:val="00DB230A"/>
    <w:rsid w:val="00DB4637"/>
    <w:rsid w:val="00DC594B"/>
    <w:rsid w:val="00DD38FB"/>
    <w:rsid w:val="00DD6AB6"/>
    <w:rsid w:val="00E07CBF"/>
    <w:rsid w:val="00E456BC"/>
    <w:rsid w:val="00E4732D"/>
    <w:rsid w:val="00E637F4"/>
    <w:rsid w:val="00EB2FE1"/>
    <w:rsid w:val="00EB7E3D"/>
    <w:rsid w:val="00EC42CB"/>
    <w:rsid w:val="00ED50A6"/>
    <w:rsid w:val="00F0582C"/>
    <w:rsid w:val="00F174CF"/>
    <w:rsid w:val="00F24F09"/>
    <w:rsid w:val="00F33E1C"/>
    <w:rsid w:val="00F37FD1"/>
    <w:rsid w:val="00F415BF"/>
    <w:rsid w:val="00F55549"/>
    <w:rsid w:val="00F64817"/>
    <w:rsid w:val="00F9665E"/>
    <w:rsid w:val="00FA6C53"/>
    <w:rsid w:val="00FC2A13"/>
    <w:rsid w:val="00FC3A92"/>
    <w:rsid w:val="00FC7716"/>
    <w:rsid w:val="00FE1919"/>
    <w:rsid w:val="00FE5353"/>
    <w:rsid w:val="00FE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68EA5E49"/>
  <w15:docId w15:val="{988242D3-2E04-4AC6-947F-F55C5E1E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5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Υποσέλιδο Char"/>
    <w:link w:val="a3"/>
    <w:uiPriority w:val="99"/>
    <w:rsid w:val="00DC594B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B2DDC"/>
    <w:rPr>
      <w:sz w:val="18"/>
      <w:szCs w:val="18"/>
    </w:rPr>
  </w:style>
  <w:style w:type="character" w:customStyle="1" w:styleId="Char0">
    <w:name w:val="Κείμενο πλαισίου Char"/>
    <w:link w:val="a4"/>
    <w:uiPriority w:val="99"/>
    <w:semiHidden/>
    <w:rsid w:val="002B2DDC"/>
    <w:rPr>
      <w:sz w:val="18"/>
      <w:szCs w:val="18"/>
    </w:rPr>
  </w:style>
  <w:style w:type="table" w:styleId="a5">
    <w:name w:val="Table Grid"/>
    <w:basedOn w:val="a1"/>
    <w:uiPriority w:val="59"/>
    <w:rsid w:val="000F6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80C7C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29457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2945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D221-D624-483E-8E0D-310DD0BA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ΚΩΝΣΤΑΝΤΙΝΟΥ ΠΕΤΡΟΣ</cp:lastModifiedBy>
  <cp:revision>7</cp:revision>
  <dcterms:created xsi:type="dcterms:W3CDTF">2022-06-30T08:19:00Z</dcterms:created>
  <dcterms:modified xsi:type="dcterms:W3CDTF">2024-09-26T13:23:00Z</dcterms:modified>
</cp:coreProperties>
</file>